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35" w:rsidRDefault="00BD6CE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Darbų pirkimai</w:t>
      </w:r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>, interneto adresas www.panevezys.lt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50920">
        <w:rPr>
          <w:rFonts w:ascii="Times New Roman" w:hAnsi="Times New Roman" w:cs="Times New Roman"/>
          <w:sz w:val="24"/>
          <w:szCs w:val="24"/>
        </w:rPr>
        <w:t>185169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3535" w:rsidRPr="00DB75F3" w:rsidRDefault="00BD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50920" w:rsidRPr="00650920">
        <w:rPr>
          <w:rFonts w:ascii="Times New Roman" w:hAnsi="Times New Roman" w:cs="Times New Roman"/>
          <w:sz w:val="24"/>
          <w:szCs w:val="24"/>
        </w:rPr>
        <w:t>Nekilnojamojo kultūros paveldo objektų apskaitos dokumentacijos parengimo (vertinimo tarybos aktų su privalomais priedais parengimas: vertingųjų savybių bei teritorijos ir apsaugos zonų ribų nustatymas/ tikslinimas, ikonografinė medžiaga ir kt.) paslaugos</w:t>
      </w:r>
    </w:p>
    <w:p w:rsidR="00DB75F3" w:rsidRDefault="00BD6CEC" w:rsidP="00DB75F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46E4D" w:rsidRPr="00546E4D">
        <w:rPr>
          <w:rFonts w:ascii="Times New Roman" w:hAnsi="Times New Roman" w:cs="Times New Roman"/>
          <w:sz w:val="24"/>
          <w:szCs w:val="24"/>
        </w:rPr>
        <w:t>Nekilnojamojo kultūros paveldo objektų apskaitos dokumentacijos parengimo (vertinimo tarybos aktų su privalomais priedais parengimas: vertingųjų savybių bei teritorijos ir apsaugos zonų ribų nustatymas/ tikslinimas, ikonografinė medžiaga ir kt.) paslaugos</w:t>
      </w:r>
    </w:p>
    <w:p w:rsidR="00513535" w:rsidRDefault="00BD6CEC" w:rsidP="00DB75F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darbai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546E4D" w:rsidRPr="00546E4D">
        <w:rPr>
          <w:rFonts w:ascii="Times New Roman" w:hAnsi="Times New Roman" w:cs="Times New Roman"/>
          <w:sz w:val="24"/>
          <w:szCs w:val="24"/>
        </w:rPr>
        <w:t>Nekilnojamojo kultūros paveldo objektų apskaitos dokumentacijos parengimo (vertinimo tarybos aktų su privalomais priedais parengimas: vertingųjų savybių bei teritorijos ir apsaugos zonų ribų nustatymas/ tikslinimas, ikonografinė medžiaga ir kt.) paslaugos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DB75F3" w:rsidRDefault="00BD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46E4D">
        <w:rPr>
          <w:rFonts w:ascii="Times New Roman" w:hAnsi="Times New Roman" w:cs="Times New Roman"/>
          <w:sz w:val="24"/>
          <w:szCs w:val="24"/>
        </w:rPr>
        <w:t>Rasa Putrimienė</w:t>
      </w:r>
      <w:r w:rsidR="00DB75F3" w:rsidRPr="00DB75F3">
        <w:rPr>
          <w:rFonts w:ascii="Times New Roman" w:hAnsi="Times New Roman" w:cs="Times New Roman"/>
          <w:sz w:val="24"/>
          <w:szCs w:val="24"/>
        </w:rPr>
        <w:t>;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46E4D">
        <w:rPr>
          <w:rFonts w:ascii="Times New Roman" w:hAnsi="Times New Roman" w:cs="Times New Roman"/>
          <w:sz w:val="24"/>
          <w:szCs w:val="24"/>
        </w:rPr>
        <w:t>17500</w:t>
      </w:r>
      <w:r w:rsidR="00DB75F3" w:rsidRPr="00DB75F3">
        <w:rPr>
          <w:rFonts w:ascii="Times New Roman" w:hAnsi="Times New Roman" w:cs="Times New Roman"/>
          <w:sz w:val="24"/>
          <w:szCs w:val="24"/>
        </w:rPr>
        <w:t>,</w:t>
      </w:r>
      <w:r w:rsidR="00546E4D">
        <w:rPr>
          <w:rFonts w:ascii="Times New Roman" w:hAnsi="Times New Roman" w:cs="Times New Roman"/>
          <w:sz w:val="24"/>
          <w:szCs w:val="24"/>
        </w:rPr>
        <w:t>00</w:t>
      </w:r>
      <w:r w:rsidR="00DB75F3" w:rsidRPr="00DB75F3">
        <w:rPr>
          <w:rFonts w:ascii="Times New Roman" w:hAnsi="Times New Roman" w:cs="Times New Roman"/>
          <w:sz w:val="24"/>
          <w:szCs w:val="24"/>
        </w:rPr>
        <w:t xml:space="preserve"> Eur su PVM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481055253"/>
      <w:r w:rsidR="00DB75F3">
        <w:rPr>
          <w:rFonts w:ascii="Times New Roman" w:hAnsi="Times New Roman" w:cs="Times New Roman"/>
          <w:sz w:val="24"/>
          <w:szCs w:val="24"/>
        </w:rPr>
        <w:t>elektros tinklo ir įrenginių iki 1000 V eksploatavimo darbų dalis</w:t>
      </w:r>
    </w:p>
    <w:bookmarkEnd w:id="0"/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7765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546E4D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-</w:t>
      </w:r>
      <w:r w:rsidR="00546E4D">
        <w:rPr>
          <w:rFonts w:ascii="Times New Roman" w:hAnsi="Times New Roman" w:cs="Times New Roman"/>
          <w:sz w:val="24"/>
          <w:szCs w:val="24"/>
        </w:rPr>
        <w:t>22</w:t>
      </w:r>
      <w:bookmarkStart w:id="1" w:name="_GoBack"/>
      <w:bookmarkEnd w:id="1"/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513535" w:rsidRDefault="00513535">
      <w:pPr>
        <w:spacing w:after="0" w:line="240" w:lineRule="auto"/>
        <w:jc w:val="center"/>
      </w:pPr>
    </w:p>
    <w:sectPr w:rsidR="00513535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A58" w:rsidRDefault="00576A58">
      <w:pPr>
        <w:spacing w:after="0" w:line="240" w:lineRule="auto"/>
      </w:pPr>
      <w:r>
        <w:separator/>
      </w:r>
    </w:p>
  </w:endnote>
  <w:endnote w:type="continuationSeparator" w:id="0">
    <w:p w:rsidR="00576A58" w:rsidRDefault="0057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535" w:rsidRDefault="005135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A58" w:rsidRDefault="00576A58">
      <w:pPr>
        <w:spacing w:after="0" w:line="240" w:lineRule="auto"/>
      </w:pPr>
      <w:r>
        <w:separator/>
      </w:r>
    </w:p>
  </w:footnote>
  <w:footnote w:type="continuationSeparator" w:id="0">
    <w:p w:rsidR="00576A58" w:rsidRDefault="00576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3271D9"/>
    <w:rsid w:val="00513535"/>
    <w:rsid w:val="00546E4D"/>
    <w:rsid w:val="00576A58"/>
    <w:rsid w:val="00650920"/>
    <w:rsid w:val="00711DBF"/>
    <w:rsid w:val="007765C4"/>
    <w:rsid w:val="008306DD"/>
    <w:rsid w:val="00A84D90"/>
    <w:rsid w:val="00B0364C"/>
    <w:rsid w:val="00BD6CEC"/>
    <w:rsid w:val="00BD6F4D"/>
    <w:rsid w:val="00DB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4</cp:revision>
  <cp:lastPrinted>2017-04-27T08:18:00Z</cp:lastPrinted>
  <dcterms:created xsi:type="dcterms:W3CDTF">2017-06-26T13:00:00Z</dcterms:created>
  <dcterms:modified xsi:type="dcterms:W3CDTF">2017-06-26T13:04:00Z</dcterms:modified>
</cp:coreProperties>
</file>